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83FA" w14:textId="77777777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5AAC">
        <w:rPr>
          <w:rFonts w:ascii="Times New Roman" w:eastAsia="Times New Roman" w:hAnsi="Times New Roman" w:cs="Times New Roman"/>
          <w:lang w:eastAsia="pl-PL"/>
        </w:rPr>
        <w:t>Załącznik nr 1 do zapytania ofertowego</w:t>
      </w:r>
    </w:p>
    <w:p w14:paraId="5E46C916" w14:textId="77777777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C9D44D4" w14:textId="77777777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866722D" w14:textId="77777777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5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– FORMULARZ CENOWY</w:t>
      </w:r>
    </w:p>
    <w:p w14:paraId="2D36F72C" w14:textId="77777777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B5301F" w14:textId="77777777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3E6A3" w14:textId="77777777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…………………………………………………………………………………………..</w:t>
      </w:r>
    </w:p>
    <w:p w14:paraId="5AB3B8BB" w14:textId="77777777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2BCA5" w14:textId="77777777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Wykonawcy: …………………………………………………………………………………………..</w:t>
      </w:r>
    </w:p>
    <w:p w14:paraId="38CBD032" w14:textId="77777777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FEE839" w14:textId="36E3075E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NIP: ………………………………… REGON: 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……….…………………………………</w:t>
      </w:r>
    </w:p>
    <w:p w14:paraId="371FDFA6" w14:textId="77777777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3B5AA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                    </w:t>
      </w:r>
    </w:p>
    <w:p w14:paraId="5CD3B068" w14:textId="38F47F03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Tel.: 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 </w:t>
      </w:r>
      <w:r w:rsidRPr="003B5A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Fax: 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 E-mail: …………………………</w:t>
      </w:r>
    </w:p>
    <w:p w14:paraId="40235C19" w14:textId="77777777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59E386" w14:textId="04453958" w:rsidR="00E84BD0" w:rsidRPr="003B5AAC" w:rsidRDefault="00C41DA4" w:rsidP="000F61E7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00" w:after="1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odpowiedzi</w:t>
      </w:r>
      <w:r w:rsidRPr="003B5A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zapytanie ofertowe, 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przedmiotem jest</w:t>
      </w:r>
      <w:r w:rsidRPr="003B5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„Wykonanie dokumentacji projektowej dla zadania pn. „Rewitalizacja i konserwacja historycznej przestrzeni pralni w budynku DPS w Żyrardowie, ul. Limanowskiego 32B</w:t>
      </w:r>
      <w:r w:rsidR="00144A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3B5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 uzyskaniem pozwolenia na</w:t>
      </w:r>
      <w:r w:rsidR="000B6228" w:rsidRPr="003B5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B5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budowę</w:t>
      </w:r>
      <w:r w:rsidR="00144A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</w:t>
      </w:r>
      <w:r w:rsidR="00E84BD0"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7910E84" w14:textId="0471B353" w:rsidR="00C41DA4" w:rsidRPr="003B5AAC" w:rsidRDefault="00C41DA4" w:rsidP="000F61E7">
      <w:pPr>
        <w:pStyle w:val="Akapitzlist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 określonego w zapytaniu ofertowym za cenę</w:t>
      </w:r>
      <w:r w:rsidR="00C46297"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76CBA"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podstawowe</w:t>
      </w:r>
      <w:r w:rsidR="00C46297"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C86CE2B" w14:textId="084B1A9F" w:rsidR="00C41DA4" w:rsidRPr="003B5AAC" w:rsidRDefault="00C41DA4" w:rsidP="000F61E7">
      <w:pPr>
        <w:suppressAutoHyphens/>
        <w:overflowPunct w:val="0"/>
        <w:autoSpaceDE w:val="0"/>
        <w:autoSpaceDN w:val="0"/>
        <w:spacing w:after="0" w:line="276" w:lineRule="auto"/>
        <w:ind w:left="17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……………………...zł (słownie brutto</w:t>
      </w:r>
      <w:r w:rsidR="000F61E7"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……………………………………….)</w:t>
      </w:r>
    </w:p>
    <w:p w14:paraId="4469537F" w14:textId="0FD8B958" w:rsidR="00C41DA4" w:rsidRPr="003B5AAC" w:rsidRDefault="00C41DA4" w:rsidP="000F61E7">
      <w:pPr>
        <w:suppressAutoHyphens/>
        <w:overflowPunct w:val="0"/>
        <w:autoSpaceDE w:val="0"/>
        <w:autoSpaceDN w:val="0"/>
        <w:spacing w:after="0" w:line="276" w:lineRule="auto"/>
        <w:ind w:left="17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</w:t>
      </w:r>
      <w:r w:rsidR="000F61E7"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……………………….zł (słownie netto</w:t>
      </w:r>
      <w:r w:rsidR="000F61E7"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………………………………………….)</w:t>
      </w:r>
    </w:p>
    <w:p w14:paraId="5C31DA2C" w14:textId="77777777" w:rsidR="000F61E7" w:rsidRPr="003B5AAC" w:rsidRDefault="000F61E7" w:rsidP="000F61E7">
      <w:pPr>
        <w:suppressAutoHyphens/>
        <w:overflowPunct w:val="0"/>
        <w:autoSpaceDE w:val="0"/>
        <w:autoSpaceDN w:val="0"/>
        <w:spacing w:after="0" w:line="276" w:lineRule="auto"/>
        <w:ind w:left="176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7B50D2D" w14:textId="60F9E78C" w:rsidR="00C41DA4" w:rsidRPr="003B5AAC" w:rsidRDefault="00E6570A" w:rsidP="000F61E7">
      <w:pPr>
        <w:pStyle w:val="Akapitzlist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ind w:left="106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3B5AA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r</w:t>
      </w:r>
      <w:r w:rsidR="004C4EC7" w:rsidRPr="003B5AA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ealizację nadzoru autorskiego za cenę (prawo opcji nr 1):</w:t>
      </w:r>
    </w:p>
    <w:p w14:paraId="7FCF3681" w14:textId="4448FB56" w:rsidR="004C4EC7" w:rsidRPr="003B5AAC" w:rsidRDefault="004C4EC7" w:rsidP="000F61E7">
      <w:pPr>
        <w:suppressAutoHyphens/>
        <w:overflowPunct w:val="0"/>
        <w:autoSpaceDE w:val="0"/>
        <w:autoSpaceDN w:val="0"/>
        <w:spacing w:after="0" w:line="276" w:lineRule="auto"/>
        <w:ind w:left="17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……………………...zł (słownie brutto</w:t>
      </w:r>
      <w:r w:rsidR="000F61E7"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……………………………………….)</w:t>
      </w:r>
    </w:p>
    <w:p w14:paraId="174A7DB6" w14:textId="0858DBB6" w:rsidR="004C4EC7" w:rsidRPr="003B5AAC" w:rsidRDefault="004C4EC7" w:rsidP="000F61E7">
      <w:pPr>
        <w:suppressAutoHyphens/>
        <w:overflowPunct w:val="0"/>
        <w:autoSpaceDE w:val="0"/>
        <w:autoSpaceDN w:val="0"/>
        <w:spacing w:after="0" w:line="276" w:lineRule="auto"/>
        <w:ind w:left="17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</w:t>
      </w:r>
      <w:r w:rsidR="000F61E7"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……………………….zł (słownie netto</w:t>
      </w:r>
      <w:r w:rsidR="000F61E7"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………………………………………….)</w:t>
      </w:r>
    </w:p>
    <w:p w14:paraId="348E23FB" w14:textId="2E296405" w:rsidR="00E84BD0" w:rsidRPr="003B5AAC" w:rsidRDefault="00AD7ABE" w:rsidP="000F61E7">
      <w:pPr>
        <w:suppressAutoHyphens/>
        <w:overflowPunct w:val="0"/>
        <w:autoSpaceDE w:val="0"/>
        <w:autoSpaceDN w:val="0"/>
        <w:spacing w:after="0" w:line="276" w:lineRule="auto"/>
        <w:ind w:left="1764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3B5AA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UWAGA: </w:t>
      </w:r>
      <w:r w:rsidR="00876CBA" w:rsidRPr="003B5AA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cena za realizację nadzoru autorskiego nie może przekroczyć 30% </w:t>
      </w:r>
      <w:r w:rsidR="00A8433B" w:rsidRPr="003B5AA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zamówienia podstawowego pod rygorem odrzucenia oferty jako niezgodnej z</w:t>
      </w:r>
      <w:r w:rsidR="000F61E7" w:rsidRPr="003B5AA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 </w:t>
      </w:r>
      <w:r w:rsidR="00A8433B" w:rsidRPr="003B5AA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warunkami zamówienia.</w:t>
      </w:r>
    </w:p>
    <w:p w14:paraId="5AB92206" w14:textId="4D163386" w:rsidR="006B5008" w:rsidRPr="003B5AAC" w:rsidRDefault="006B5008" w:rsidP="000F61E7">
      <w:pPr>
        <w:suppressAutoHyphens/>
        <w:overflowPunct w:val="0"/>
        <w:autoSpaceDE w:val="0"/>
        <w:autoSpaceDN w:val="0"/>
        <w:spacing w:before="240" w:after="0" w:line="276" w:lineRule="auto"/>
        <w:ind w:left="426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3B5AA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Cena oferty brutto wynosi: ……………………</w:t>
      </w:r>
      <w:r w:rsidR="000F61E7" w:rsidRPr="003B5AA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zł</w:t>
      </w:r>
      <w:r w:rsidRPr="003B5AA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(zamówienie podstawowe + </w:t>
      </w:r>
      <w:r w:rsidR="00584DC4" w:rsidRPr="003B5AA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prawo opcji nr</w:t>
      </w:r>
      <w:r w:rsidR="000F61E7" w:rsidRPr="003B5AA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</w:t>
      </w:r>
      <w:r w:rsidR="00584DC4" w:rsidRPr="003B5AA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</w:t>
      </w:r>
      <w:r w:rsidRPr="003B5AA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)</w:t>
      </w:r>
      <w:r w:rsidR="000F61E7" w:rsidRPr="003B5AA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. </w:t>
      </w:r>
    </w:p>
    <w:p w14:paraId="127943D7" w14:textId="5B9120FB" w:rsidR="00C41DA4" w:rsidRPr="003B5AAC" w:rsidRDefault="00C41DA4" w:rsidP="000F61E7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00" w:after="1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posiadam kwalifikacje zawodowe i uprawnienia do wykonania usługi zgodnie z prawem</w:t>
      </w:r>
      <w:r w:rsidR="000B6228" w:rsidRPr="003B5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dysponuję odpowiednio wykwalifikowaną osobą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614A4F" w14:textId="77777777" w:rsidR="000B6228" w:rsidRPr="003B5AAC" w:rsidRDefault="000B6228" w:rsidP="000F61E7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00" w:after="1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zapytaniem ofertowym i nie wnoszę do niego uwag.</w:t>
      </w:r>
    </w:p>
    <w:p w14:paraId="026CB203" w14:textId="77777777" w:rsidR="000B6228" w:rsidRPr="003B5AAC" w:rsidRDefault="000B6228" w:rsidP="000F61E7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00" w:after="1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zdobyłem konieczne informacje do przygotowania niniejszej oferty, włącznie z wizją lokalną.</w:t>
      </w:r>
    </w:p>
    <w:p w14:paraId="512C5576" w14:textId="77777777" w:rsidR="00C41DA4" w:rsidRPr="003B5AAC" w:rsidRDefault="00C41DA4" w:rsidP="000F61E7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00" w:after="1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Zobowiązuję się do zawarcia umowy w sprawie zamówienia na warunkach niniejszej oferty, w miejscu i terminie wyznaczonym przez Zamawiającego. </w:t>
      </w:r>
    </w:p>
    <w:p w14:paraId="2CD77F36" w14:textId="77777777" w:rsidR="00C41DA4" w:rsidRPr="003B5AAC" w:rsidRDefault="00C41DA4" w:rsidP="000F61E7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00" w:after="1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cena zawarta w formularzu ofertowym pozostanie niezmienna przez cały okres trwania umowy i zawiera wszystkie koszty związane z realizacją przedmiotu zamówienia.</w:t>
      </w:r>
    </w:p>
    <w:p w14:paraId="6238114F" w14:textId="18DE06D7" w:rsidR="00C41DA4" w:rsidRPr="003B5AAC" w:rsidRDefault="00C41DA4" w:rsidP="000F61E7">
      <w:pPr>
        <w:numPr>
          <w:ilvl w:val="0"/>
          <w:numId w:val="1"/>
        </w:numPr>
        <w:suppressAutoHyphens/>
        <w:overflowPunct w:val="0"/>
        <w:autoSpaceDE w:val="0"/>
        <w:autoSpaceDN w:val="0"/>
        <w:spacing w:before="100" w:after="1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AAC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Usługa będąca przedmiotem zamówienia będzie realizowana do dnia 15.</w:t>
      </w:r>
      <w:r w:rsidR="000B6228" w:rsidRPr="003B5AAC">
        <w:rPr>
          <w:rFonts w:ascii="Times New Roman" w:eastAsia="Times New Roman" w:hAnsi="Times New Roman" w:cs="Times New Roman"/>
          <w:sz w:val="24"/>
          <w:szCs w:val="24"/>
          <w:lang w:eastAsia="ar-SA"/>
        </w:rPr>
        <w:t>12.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="000B6228" w:rsidRPr="003B5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</w:t>
      </w:r>
      <w:r w:rsidRPr="003B5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F2AE15E" w14:textId="77777777" w:rsidR="00C41DA4" w:rsidRDefault="00C41DA4" w:rsidP="00C41DA4">
      <w:pPr>
        <w:tabs>
          <w:tab w:val="left" w:pos="426"/>
        </w:tabs>
        <w:suppressAutoHyphens/>
        <w:overflowPunct w:val="0"/>
        <w:autoSpaceDE w:val="0"/>
        <w:autoSpaceDN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412B6" w14:textId="77777777" w:rsidR="003B5AAC" w:rsidRPr="003B5AAC" w:rsidRDefault="003B5AAC" w:rsidP="00C41DA4">
      <w:pPr>
        <w:tabs>
          <w:tab w:val="left" w:pos="426"/>
        </w:tabs>
        <w:suppressAutoHyphens/>
        <w:overflowPunct w:val="0"/>
        <w:autoSpaceDE w:val="0"/>
        <w:autoSpaceDN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4BFB9" w14:textId="77777777" w:rsidR="00C41DA4" w:rsidRPr="003B5AAC" w:rsidRDefault="00C41DA4" w:rsidP="00C41DA4">
      <w:pPr>
        <w:suppressAutoHyphens/>
        <w:overflowPunct w:val="0"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60BD740" w14:textId="761328EA" w:rsidR="00C41DA4" w:rsidRPr="003B5AAC" w:rsidRDefault="003B5AAC" w:rsidP="003B5AAC">
      <w:pPr>
        <w:tabs>
          <w:tab w:val="left" w:pos="6379"/>
        </w:tabs>
        <w:suppressAutoHyphens/>
        <w:overflowPunct w:val="0"/>
        <w:autoSpaceDE w:val="0"/>
        <w:autoSpaceDN w:val="0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                                                                                …………………………                        </w:t>
      </w:r>
      <w:r w:rsidR="00C41DA4" w:rsidRPr="003B5AAC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</w:t>
      </w:r>
      <w:r w:rsidR="00C41DA4" w:rsidRPr="003B5AAC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</w:p>
    <w:p w14:paraId="7F4D912E" w14:textId="141F32DD" w:rsidR="00C41DA4" w:rsidRPr="003B5AAC" w:rsidRDefault="00C41DA4" w:rsidP="00C41DA4">
      <w:pPr>
        <w:tabs>
          <w:tab w:val="left" w:pos="6521"/>
        </w:tabs>
        <w:suppressAutoHyphens/>
        <w:overflowPunct w:val="0"/>
        <w:autoSpaceDE w:val="0"/>
        <w:autoSpaceDN w:val="0"/>
        <w:spacing w:after="0" w:line="276" w:lineRule="auto"/>
        <w:ind w:left="567" w:right="-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5A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miejscowość, </w:t>
      </w:r>
      <w:r w:rsidR="003B5AAC">
        <w:rPr>
          <w:rFonts w:ascii="Times New Roman" w:eastAsia="Times New Roman" w:hAnsi="Times New Roman" w:cs="Times New Roman"/>
          <w:sz w:val="18"/>
          <w:szCs w:val="18"/>
          <w:lang w:eastAsia="pl-PL"/>
        </w:rPr>
        <w:t>data</w:t>
      </w:r>
      <w:r w:rsidRPr="003B5A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podpis osoby upoważnionej</w:t>
      </w:r>
    </w:p>
    <w:p w14:paraId="1B231A42" w14:textId="77777777" w:rsidR="00A62C3C" w:rsidRPr="00C41DA4" w:rsidRDefault="00A62C3C">
      <w:pPr>
        <w:rPr>
          <w:rFonts w:cstheme="minorHAnsi"/>
        </w:rPr>
      </w:pPr>
    </w:p>
    <w:sectPr w:rsidR="00A62C3C" w:rsidRPr="00C41DA4" w:rsidSect="000F61E7">
      <w:footerReference w:type="default" r:id="rId7"/>
      <w:pgSz w:w="11906" w:h="16838"/>
      <w:pgMar w:top="1417" w:right="1417" w:bottom="1417" w:left="1417" w:header="708" w:footer="8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25796" w14:textId="77777777" w:rsidR="00AA5F99" w:rsidRDefault="00AA5F99" w:rsidP="000F61E7">
      <w:pPr>
        <w:spacing w:after="0" w:line="240" w:lineRule="auto"/>
      </w:pPr>
      <w:r>
        <w:separator/>
      </w:r>
    </w:p>
  </w:endnote>
  <w:endnote w:type="continuationSeparator" w:id="0">
    <w:p w14:paraId="3445D28D" w14:textId="77777777" w:rsidR="00AA5F99" w:rsidRDefault="00AA5F99" w:rsidP="000F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9AA3" w14:textId="72052728" w:rsidR="000F61E7" w:rsidRPr="000F61E7" w:rsidRDefault="000F61E7" w:rsidP="000F61E7">
    <w:pPr>
      <w:pStyle w:val="Stopka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Pr="000F61E7">
      <w:rPr>
        <w:sz w:val="24"/>
        <w:szCs w:val="24"/>
      </w:rPr>
      <w:fldChar w:fldCharType="begin"/>
    </w:r>
    <w:r w:rsidRPr="000F61E7">
      <w:rPr>
        <w:sz w:val="24"/>
        <w:szCs w:val="24"/>
      </w:rPr>
      <w:instrText>PAGE   \* MERGEFORMAT</w:instrText>
    </w:r>
    <w:r w:rsidRPr="000F61E7">
      <w:rPr>
        <w:sz w:val="24"/>
        <w:szCs w:val="24"/>
      </w:rPr>
      <w:fldChar w:fldCharType="separate"/>
    </w:r>
    <w:r w:rsidRPr="000F61E7">
      <w:rPr>
        <w:sz w:val="24"/>
        <w:szCs w:val="24"/>
      </w:rPr>
      <w:t>1</w:t>
    </w:r>
    <w:r w:rsidRPr="000F61E7"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F65D" w14:textId="77777777" w:rsidR="00AA5F99" w:rsidRDefault="00AA5F99" w:rsidP="000F61E7">
      <w:pPr>
        <w:spacing w:after="0" w:line="240" w:lineRule="auto"/>
      </w:pPr>
      <w:r>
        <w:separator/>
      </w:r>
    </w:p>
  </w:footnote>
  <w:footnote w:type="continuationSeparator" w:id="0">
    <w:p w14:paraId="481C3D43" w14:textId="77777777" w:rsidR="00AA5F99" w:rsidRDefault="00AA5F99" w:rsidP="000F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83D"/>
    <w:multiLevelType w:val="hybridMultilevel"/>
    <w:tmpl w:val="DD1C0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1AF"/>
    <w:multiLevelType w:val="multilevel"/>
    <w:tmpl w:val="CFD0F4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22273793">
    <w:abstractNumId w:val="1"/>
    <w:lvlOverride w:ilvl="0">
      <w:startOverride w:val="1"/>
    </w:lvlOverride>
  </w:num>
  <w:num w:numId="2" w16cid:durableId="171711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97"/>
    <w:rsid w:val="00032CD1"/>
    <w:rsid w:val="000B6228"/>
    <w:rsid w:val="000F61E7"/>
    <w:rsid w:val="00144A09"/>
    <w:rsid w:val="001E6CD6"/>
    <w:rsid w:val="002A3620"/>
    <w:rsid w:val="00374AA0"/>
    <w:rsid w:val="003B5AAC"/>
    <w:rsid w:val="0044425C"/>
    <w:rsid w:val="00460856"/>
    <w:rsid w:val="004C4EC7"/>
    <w:rsid w:val="00584DC4"/>
    <w:rsid w:val="006B5008"/>
    <w:rsid w:val="007770E4"/>
    <w:rsid w:val="00876CBA"/>
    <w:rsid w:val="009366A7"/>
    <w:rsid w:val="009D7CFC"/>
    <w:rsid w:val="00A62C3C"/>
    <w:rsid w:val="00A8433B"/>
    <w:rsid w:val="00AA5F99"/>
    <w:rsid w:val="00AD7ABE"/>
    <w:rsid w:val="00B26A97"/>
    <w:rsid w:val="00C41DA4"/>
    <w:rsid w:val="00C46297"/>
    <w:rsid w:val="00DE24FD"/>
    <w:rsid w:val="00E6570A"/>
    <w:rsid w:val="00E7132E"/>
    <w:rsid w:val="00E7391E"/>
    <w:rsid w:val="00E84BD0"/>
    <w:rsid w:val="00FA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FF212"/>
  <w15:chartTrackingRefBased/>
  <w15:docId w15:val="{443FD1C1-244F-4172-B8A0-75A6F6A6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A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A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A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A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A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A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A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A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A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6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6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6A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6A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6A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A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6A9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E7"/>
  </w:style>
  <w:style w:type="paragraph" w:styleId="Stopka">
    <w:name w:val="footer"/>
    <w:basedOn w:val="Normalny"/>
    <w:link w:val="StopkaZnak"/>
    <w:uiPriority w:val="99"/>
    <w:unhideWhenUsed/>
    <w:rsid w:val="000F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Guzik</dc:creator>
  <cp:keywords/>
  <dc:description/>
  <cp:lastModifiedBy>sekretariat</cp:lastModifiedBy>
  <cp:revision>3</cp:revision>
  <cp:lastPrinted>2025-09-22T09:52:00Z</cp:lastPrinted>
  <dcterms:created xsi:type="dcterms:W3CDTF">2025-09-22T09:32:00Z</dcterms:created>
  <dcterms:modified xsi:type="dcterms:W3CDTF">2025-09-22T09:52:00Z</dcterms:modified>
</cp:coreProperties>
</file>