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69" w:rsidRPr="006A52C5" w:rsidRDefault="006A52C5" w:rsidP="00C21869">
      <w:pPr>
        <w:jc w:val="both"/>
      </w:pPr>
      <w:r>
        <w:t>………………..                                                                              ………………………</w:t>
      </w:r>
    </w:p>
    <w:p w:rsidR="00C21869" w:rsidRPr="006A52C5" w:rsidRDefault="00C21869" w:rsidP="00C21869">
      <w:pPr>
        <w:jc w:val="both"/>
      </w:pPr>
      <w:r w:rsidRPr="006A52C5">
        <w:t xml:space="preserve">  pieczęć firmy                                                                                   miejscowość i data</w:t>
      </w:r>
    </w:p>
    <w:p w:rsidR="00C21869" w:rsidRPr="006A52C5" w:rsidRDefault="00C21869" w:rsidP="00C21869">
      <w:pPr>
        <w:jc w:val="both"/>
        <w:rPr>
          <w:b/>
        </w:rPr>
      </w:pPr>
      <w:bookmarkStart w:id="0" w:name="_GoBack"/>
      <w:bookmarkEnd w:id="0"/>
    </w:p>
    <w:p w:rsidR="00C21869" w:rsidRPr="006A52C5" w:rsidRDefault="00C21869" w:rsidP="00C21869">
      <w:pPr>
        <w:jc w:val="both"/>
        <w:rPr>
          <w:b/>
        </w:rPr>
      </w:pPr>
    </w:p>
    <w:p w:rsidR="00C21869" w:rsidRPr="006A52C5" w:rsidRDefault="00C21869" w:rsidP="00C21869">
      <w:pPr>
        <w:jc w:val="both"/>
        <w:rPr>
          <w:b/>
        </w:rPr>
      </w:pPr>
      <w:r w:rsidRPr="006A52C5">
        <w:rPr>
          <w:b/>
        </w:rPr>
        <w:t>OŚWIADCZENIE  OFERENTA</w:t>
      </w:r>
    </w:p>
    <w:p w:rsidR="00C21869" w:rsidRPr="006A52C5" w:rsidRDefault="00C21869" w:rsidP="00C21869">
      <w:pPr>
        <w:jc w:val="both"/>
      </w:pPr>
    </w:p>
    <w:p w:rsidR="00C21869" w:rsidRPr="006A52C5" w:rsidRDefault="00C21869" w:rsidP="00C21869">
      <w:pPr>
        <w:jc w:val="both"/>
      </w:pPr>
      <w:r w:rsidRPr="006A52C5">
        <w:t>Nazwa wykonawcy: ……………………………………………………………………………</w:t>
      </w:r>
    </w:p>
    <w:p w:rsidR="00C21869" w:rsidRPr="006A52C5" w:rsidRDefault="00C21869" w:rsidP="00C21869">
      <w:pPr>
        <w:jc w:val="both"/>
      </w:pPr>
    </w:p>
    <w:p w:rsidR="00C21869" w:rsidRPr="006A52C5" w:rsidRDefault="00C21869" w:rsidP="00C21869">
      <w:pPr>
        <w:jc w:val="both"/>
      </w:pPr>
      <w:r w:rsidRPr="006A52C5">
        <w:t>Siedziba wykonawcy : …………………………………………………………………………</w:t>
      </w:r>
    </w:p>
    <w:p w:rsidR="00C21869" w:rsidRPr="006A52C5" w:rsidRDefault="00C21869" w:rsidP="00C21869">
      <w:pPr>
        <w:jc w:val="both"/>
      </w:pPr>
    </w:p>
    <w:p w:rsidR="00C21869" w:rsidRPr="006A52C5" w:rsidRDefault="00C21869" w:rsidP="00C21869">
      <w:pPr>
        <w:spacing w:line="276" w:lineRule="auto"/>
        <w:jc w:val="both"/>
      </w:pPr>
      <w:r w:rsidRPr="006A52C5">
        <w:t>Oświadczamy, że firma, którą reprezentujemy: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 xml:space="preserve"> Posiada uprawnienia do wykonywania działalności lub czynności określonej przedmiotem zamówienia (w załączeniu odpis z właściwego rejestru albo aktualne zaświadczenie </w:t>
      </w:r>
      <w:r w:rsidR="005A4AEA">
        <w:t xml:space="preserve">               </w:t>
      </w:r>
      <w:r w:rsidRPr="006A52C5">
        <w:t>o wpisie do ewidencji  działalności gospodarczej).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>Posiada niezbędną wiedzę i doświadczenie oraz potencjał techniczny, a także dysponuje osobami zdolnymi do wykonania zamówienia.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>Znajduje się w sytuacji ekonomicznej i finansowej zapewniającej wykonanie zamówienia.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>Nie podlega wykluczeniu z postępowania o udzielenie zamówienia na podstawie</w:t>
      </w:r>
      <w:r w:rsidR="005A4AEA">
        <w:t xml:space="preserve"> </w:t>
      </w:r>
      <w:r w:rsidRPr="006A52C5">
        <w:t>art.24 ust.1 i 2 Prawo zamówień publicznych.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 xml:space="preserve"> W okresie ostatnich 3 lat w firmie, którą reprezentujemy, nie zachodziły przypadki,         </w:t>
      </w:r>
      <w:r w:rsidR="00C2642D">
        <w:t xml:space="preserve">      </w:t>
      </w:r>
      <w:r w:rsidRPr="006A52C5">
        <w:t xml:space="preserve"> o których mowa w art.24 pkt1 Prawo zamówień publicznych.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>Nie jest przedmiotem wszczętego postępowania  upadłościowego ani jej upadłość nie została ogłoszona, nie jest poddana procesowi likwidacyjnemu , a jej sprawy nie są objęte zarządem komisarycznym lub sądowym.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>Nie zalega z uiszczeniem podatków, opłat lub składek na ubezpieczenie społeczne lub zdrowotne lub uzyskała przewidziane prawem zwolnienie, odroczenie, rozłożenie na raty zaległych płatności lub wstrzymanie w całości wykonania decyzji właściwego organu.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>Urzędujący członkowie władz firmy,  nie zostali prawomocnie skazani za przestępstwo popełnione w związku z postępowaniem o udzielenie zamówienia, przestępstwo przekupstwa, przestępstwo przeciwko obrotowi gospodarczemu lub inne przestępstwo popełnione w celu uzyskania korzyści majątkowej.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 xml:space="preserve">W stosunku do firmy, którą reprezentują, nie orzeczono zakazu ubiegania się </w:t>
      </w:r>
      <w:r w:rsidR="006E05D6">
        <w:t xml:space="preserve">                </w:t>
      </w:r>
      <w:r w:rsidR="00C2642D">
        <w:t xml:space="preserve">          </w:t>
      </w:r>
      <w:r w:rsidR="006E05D6">
        <w:t xml:space="preserve">    </w:t>
      </w:r>
      <w:r w:rsidRPr="006A52C5">
        <w:t>o zamówienia, na podstawie przepisów o odpowiedzialności podmiotów zbiorowych za czyny zabronione pod groźbą kary.</w:t>
      </w:r>
    </w:p>
    <w:p w:rsidR="00C21869" w:rsidRPr="006A52C5" w:rsidRDefault="00C21869" w:rsidP="00C21869">
      <w:pPr>
        <w:spacing w:line="276" w:lineRule="auto"/>
        <w:jc w:val="both"/>
      </w:pPr>
      <w:r w:rsidRPr="006A52C5">
        <w:t>Na każde żądanie zamawiającego dostarczymy niezwłocznie odpowiednie dokumenty potwierdzające prawdziwość każdej z kwestii zawartych w oświadczeniu. Wszystkie podane wyżej informacje są zgodne z prawdą. Ponadto oświadczamy, że wszystkie dokumenty oraz przedstawione oświadczenia są zgodne z prawdą.</w:t>
      </w:r>
    </w:p>
    <w:p w:rsidR="00C21869" w:rsidRPr="006A52C5" w:rsidRDefault="00C21869" w:rsidP="00C21869">
      <w:pPr>
        <w:jc w:val="both"/>
      </w:pPr>
    </w:p>
    <w:p w:rsidR="00C21869" w:rsidRPr="006A52C5" w:rsidRDefault="00C21869" w:rsidP="00C21869">
      <w:pPr>
        <w:jc w:val="both"/>
      </w:pPr>
    </w:p>
    <w:p w:rsidR="00C21869" w:rsidRPr="006A52C5" w:rsidRDefault="00C21869" w:rsidP="006A52C5">
      <w:pPr>
        <w:jc w:val="right"/>
      </w:pP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="006A52C5">
        <w:t xml:space="preserve">                                                 </w:t>
      </w:r>
      <w:r w:rsidRPr="006A52C5">
        <w:t>…………………………………………….</w:t>
      </w:r>
    </w:p>
    <w:p w:rsidR="00C21869" w:rsidRPr="006A52C5" w:rsidRDefault="00C21869" w:rsidP="00C21869">
      <w:pPr>
        <w:jc w:val="both"/>
        <w:rPr>
          <w:sz w:val="22"/>
          <w:szCs w:val="22"/>
        </w:rPr>
      </w:pP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rPr>
          <w:sz w:val="22"/>
          <w:szCs w:val="22"/>
        </w:rPr>
        <w:t xml:space="preserve">   podpis i pieczątka  Oferenta</w:t>
      </w:r>
    </w:p>
    <w:p w:rsidR="00C21869" w:rsidRPr="006A52C5" w:rsidRDefault="00C21869" w:rsidP="00C21869">
      <w:pPr>
        <w:rPr>
          <w:sz w:val="22"/>
          <w:szCs w:val="22"/>
        </w:rPr>
      </w:pPr>
    </w:p>
    <w:sectPr w:rsidR="00C21869" w:rsidRPr="006A52C5" w:rsidSect="00BC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67755"/>
    <w:multiLevelType w:val="hybridMultilevel"/>
    <w:tmpl w:val="B8D07D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69"/>
    <w:rsid w:val="0038057D"/>
    <w:rsid w:val="005A4AEA"/>
    <w:rsid w:val="006A52C5"/>
    <w:rsid w:val="006E05D6"/>
    <w:rsid w:val="00811026"/>
    <w:rsid w:val="00B14D94"/>
    <w:rsid w:val="00C21869"/>
    <w:rsid w:val="00C2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80EC7-2089-442A-BEE7-A68AE3C1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1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2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Ośrodek_2</dc:creator>
  <cp:keywords/>
  <dc:description/>
  <cp:lastModifiedBy>Dom Pomocy</cp:lastModifiedBy>
  <cp:revision>2</cp:revision>
  <cp:lastPrinted>2017-12-07T11:26:00Z</cp:lastPrinted>
  <dcterms:created xsi:type="dcterms:W3CDTF">2019-01-22T10:59:00Z</dcterms:created>
  <dcterms:modified xsi:type="dcterms:W3CDTF">2019-01-22T10:59:00Z</dcterms:modified>
</cp:coreProperties>
</file>